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6CD" w:rsidRPr="007106CD" w:rsidRDefault="007106CD" w:rsidP="007106CD">
      <w:pPr>
        <w:jc w:val="center"/>
        <w:rPr>
          <w:b/>
          <w:sz w:val="24"/>
          <w:szCs w:val="24"/>
        </w:rPr>
      </w:pPr>
      <w:r w:rsidRPr="007106CD">
        <w:rPr>
          <w:b/>
          <w:sz w:val="24"/>
          <w:szCs w:val="24"/>
        </w:rPr>
        <w:t>МУНИЦИПАЛЬНОЕ БЮДЖЕТНОЕ ОБЩЕОБРАЗОВАТЕЛЬНОЕ УЧРЕЖДЕНИЕ</w:t>
      </w:r>
      <w:r w:rsidRPr="007106CD">
        <w:rPr>
          <w:b/>
          <w:sz w:val="24"/>
          <w:szCs w:val="24"/>
        </w:rPr>
        <w:br/>
        <w:t>САЛАУССКИЙ МНОГОПРОФИЛЬНЫЙ ЛИЦЕЙ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106CD" w:rsidRPr="00AF0591" w:rsidTr="00AF0591">
        <w:tc>
          <w:tcPr>
            <w:tcW w:w="4785" w:type="dxa"/>
          </w:tcPr>
          <w:p w:rsidR="007106CD" w:rsidRPr="00AF0591" w:rsidRDefault="007106CD">
            <w:pPr>
              <w:rPr>
                <w:sz w:val="24"/>
                <w:szCs w:val="24"/>
              </w:rPr>
            </w:pPr>
            <w:r w:rsidRPr="00AF0591">
              <w:rPr>
                <w:sz w:val="24"/>
                <w:szCs w:val="24"/>
              </w:rPr>
              <w:t>Утверждено приказом №</w:t>
            </w:r>
            <w:r w:rsidR="00433E7D">
              <w:rPr>
                <w:sz w:val="24"/>
                <w:szCs w:val="24"/>
              </w:rPr>
              <w:t>1</w:t>
            </w:r>
          </w:p>
          <w:p w:rsidR="007106CD" w:rsidRPr="00AF0591" w:rsidRDefault="007106CD">
            <w:pPr>
              <w:rPr>
                <w:sz w:val="24"/>
                <w:szCs w:val="24"/>
              </w:rPr>
            </w:pPr>
            <w:r w:rsidRPr="00AF0591">
              <w:rPr>
                <w:sz w:val="24"/>
                <w:szCs w:val="24"/>
              </w:rPr>
              <w:t>От</w:t>
            </w:r>
            <w:r w:rsidR="00CD6F1D">
              <w:rPr>
                <w:sz w:val="24"/>
                <w:szCs w:val="24"/>
              </w:rPr>
              <w:t xml:space="preserve"> 9 января 20</w:t>
            </w:r>
            <w:r w:rsidR="00CD6F1D">
              <w:rPr>
                <w:sz w:val="24"/>
                <w:szCs w:val="24"/>
                <w:lang w:val="tt-RU"/>
              </w:rPr>
              <w:t>23</w:t>
            </w:r>
            <w:r w:rsidRPr="00AF0591">
              <w:rPr>
                <w:sz w:val="24"/>
                <w:szCs w:val="24"/>
              </w:rPr>
              <w:t>г.</w:t>
            </w:r>
          </w:p>
          <w:p w:rsidR="007106CD" w:rsidRPr="00AF0591" w:rsidRDefault="007106CD">
            <w:pPr>
              <w:rPr>
                <w:sz w:val="24"/>
                <w:szCs w:val="24"/>
              </w:rPr>
            </w:pPr>
            <w:r w:rsidRPr="00AF0591">
              <w:rPr>
                <w:sz w:val="24"/>
                <w:szCs w:val="24"/>
              </w:rPr>
              <w:t>Директор МБОУ «</w:t>
            </w:r>
            <w:proofErr w:type="spellStart"/>
            <w:r w:rsidRPr="00AF0591">
              <w:rPr>
                <w:sz w:val="24"/>
                <w:szCs w:val="24"/>
              </w:rPr>
              <w:t>Салаусский</w:t>
            </w:r>
            <w:proofErr w:type="spellEnd"/>
            <w:r w:rsidRPr="00AF0591">
              <w:rPr>
                <w:sz w:val="24"/>
                <w:szCs w:val="24"/>
              </w:rPr>
              <w:t xml:space="preserve"> многопрофильный лицей»</w:t>
            </w:r>
          </w:p>
          <w:p w:rsidR="007106CD" w:rsidRPr="00AF0591" w:rsidRDefault="00CD6F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__________/</w:t>
            </w:r>
            <w:r>
              <w:rPr>
                <w:sz w:val="24"/>
                <w:szCs w:val="24"/>
                <w:lang w:val="tt-RU"/>
              </w:rPr>
              <w:t>Загидуллин Н.Н</w:t>
            </w:r>
            <w:r w:rsidR="007106CD" w:rsidRPr="00AF0591">
              <w:rPr>
                <w:sz w:val="24"/>
                <w:szCs w:val="24"/>
              </w:rPr>
              <w:t>./</w:t>
            </w:r>
          </w:p>
        </w:tc>
        <w:tc>
          <w:tcPr>
            <w:tcW w:w="4786" w:type="dxa"/>
          </w:tcPr>
          <w:p w:rsidR="00433E7D" w:rsidRPr="00433E7D" w:rsidRDefault="00433E7D" w:rsidP="00433E7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3E7D">
              <w:rPr>
                <w:sz w:val="24"/>
                <w:szCs w:val="24"/>
              </w:rPr>
              <w:t>Принято</w:t>
            </w:r>
          </w:p>
          <w:p w:rsidR="00433E7D" w:rsidRPr="00433E7D" w:rsidRDefault="00433E7D" w:rsidP="00433E7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3E7D">
              <w:rPr>
                <w:sz w:val="24"/>
                <w:szCs w:val="24"/>
              </w:rPr>
              <w:t xml:space="preserve">на педагогическом совете лицея </w:t>
            </w:r>
          </w:p>
          <w:p w:rsidR="00AF0591" w:rsidRPr="00AF0591" w:rsidRDefault="00433E7D" w:rsidP="00433E7D">
            <w:pPr>
              <w:rPr>
                <w:sz w:val="24"/>
                <w:szCs w:val="24"/>
              </w:rPr>
            </w:pPr>
            <w:r w:rsidRPr="00433E7D">
              <w:rPr>
                <w:sz w:val="24"/>
                <w:szCs w:val="24"/>
              </w:rPr>
              <w:t xml:space="preserve">протокол </w:t>
            </w:r>
            <w:r w:rsidR="00CD6F1D">
              <w:rPr>
                <w:sz w:val="24"/>
                <w:szCs w:val="24"/>
              </w:rPr>
              <w:t>№4 от29 декабря_20</w:t>
            </w:r>
            <w:r w:rsidR="00CD6F1D">
              <w:rPr>
                <w:sz w:val="24"/>
                <w:szCs w:val="24"/>
                <w:lang w:val="tt-RU"/>
              </w:rPr>
              <w:t>23</w:t>
            </w:r>
            <w:r w:rsidRPr="00433E7D">
              <w:rPr>
                <w:sz w:val="24"/>
                <w:szCs w:val="24"/>
              </w:rPr>
              <w:t xml:space="preserve"> г</w:t>
            </w:r>
            <w:r w:rsidRPr="00625E88">
              <w:t>.</w:t>
            </w:r>
          </w:p>
        </w:tc>
      </w:tr>
    </w:tbl>
    <w:p w:rsidR="007106CD" w:rsidRPr="00AF0591" w:rsidRDefault="007106CD">
      <w:pPr>
        <w:rPr>
          <w:b/>
        </w:rPr>
      </w:pPr>
    </w:p>
    <w:p w:rsidR="007106CD" w:rsidRDefault="00AF0591" w:rsidP="00AF0591">
      <w:pPr>
        <w:jc w:val="center"/>
        <w:rPr>
          <w:b/>
        </w:rPr>
      </w:pPr>
      <w:r w:rsidRPr="00AF0591">
        <w:rPr>
          <w:b/>
        </w:rPr>
        <w:t>ПОЛОЖЕНИЕ О РАЗНОВОЗРАСТНОМ ТИМУРОВСКОМ ОТРЯДЕ</w:t>
      </w:r>
    </w:p>
    <w:p w:rsidR="00AF0591" w:rsidRPr="00AF0591" w:rsidRDefault="00AF0591" w:rsidP="00AF0591">
      <w:pPr>
        <w:jc w:val="center"/>
        <w:rPr>
          <w:b/>
        </w:rPr>
      </w:pPr>
      <w:r>
        <w:rPr>
          <w:b/>
        </w:rPr>
        <w:t>1.ОБЩИЕ ПОЛОЖЕНИЯ</w:t>
      </w:r>
    </w:p>
    <w:p w:rsidR="007106CD" w:rsidRDefault="007106CD" w:rsidP="00AF0591">
      <w:pPr>
        <w:spacing w:after="0" w:line="240" w:lineRule="auto"/>
      </w:pPr>
      <w:r>
        <w:t>1.1. Школьный тимуровский отряд (далее отряд) является добровольной, самостоятельной организацией детей при МБОУ «</w:t>
      </w:r>
      <w:proofErr w:type="spellStart"/>
      <w:r>
        <w:t>Салаусский</w:t>
      </w:r>
      <w:proofErr w:type="spellEnd"/>
      <w:r>
        <w:t xml:space="preserve"> многопрофильный лицей». </w:t>
      </w:r>
    </w:p>
    <w:p w:rsidR="00AF0591" w:rsidRDefault="007106CD" w:rsidP="00AF0591">
      <w:pPr>
        <w:spacing w:after="0" w:line="240" w:lineRule="auto"/>
      </w:pPr>
      <w:r>
        <w:t>1.2. В своей деятельн</w:t>
      </w:r>
      <w:r w:rsidR="001A71E5">
        <w:t xml:space="preserve">ости отряд </w:t>
      </w:r>
      <w:r w:rsidR="00AF0591">
        <w:t xml:space="preserve"> пользуется правами и </w:t>
      </w:r>
      <w:proofErr w:type="gramStart"/>
      <w:r w:rsidR="00AF0591">
        <w:t>несе</w:t>
      </w:r>
      <w:r>
        <w:t>т обязанности</w:t>
      </w:r>
      <w:proofErr w:type="gramEnd"/>
      <w:r>
        <w:t>, предусмотренные законодательством Российской Федерации для общественных организаций.</w:t>
      </w:r>
    </w:p>
    <w:p w:rsidR="007106CD" w:rsidRDefault="007106CD" w:rsidP="00AF0591">
      <w:pPr>
        <w:spacing w:after="0" w:line="240" w:lineRule="auto"/>
      </w:pPr>
      <w:r>
        <w:t xml:space="preserve"> 1.3.В рамках, установленных законодательством, отряд свободен в определении своей внутренней структуры, форм и методов деятельности. 1.4.Деятельность отряда явл</w:t>
      </w:r>
      <w:r w:rsidR="00AF0591">
        <w:t>яется гласной, а информация о её</w:t>
      </w:r>
      <w:r>
        <w:t xml:space="preserve"> учредительных и программных материалах – общедоступной. </w:t>
      </w:r>
    </w:p>
    <w:p w:rsidR="00AF0591" w:rsidRPr="00AF0591" w:rsidRDefault="007106CD" w:rsidP="00AF0591">
      <w:pPr>
        <w:spacing w:after="0"/>
        <w:jc w:val="center"/>
        <w:rPr>
          <w:b/>
        </w:rPr>
      </w:pPr>
      <w:r w:rsidRPr="00AF0591">
        <w:rPr>
          <w:b/>
        </w:rPr>
        <w:t xml:space="preserve">2. </w:t>
      </w:r>
      <w:r w:rsidR="00AF0591" w:rsidRPr="00AF0591">
        <w:rPr>
          <w:b/>
        </w:rPr>
        <w:t>ЦЕЛИ И ЗАДАЧИ</w:t>
      </w:r>
    </w:p>
    <w:p w:rsidR="00AF0591" w:rsidRDefault="007106CD" w:rsidP="00086847">
      <w:pPr>
        <w:spacing w:after="0" w:line="240" w:lineRule="auto"/>
      </w:pPr>
      <w:r>
        <w:t xml:space="preserve">2.1. Цель отряда – </w:t>
      </w:r>
      <w:r w:rsidR="00AF0591">
        <w:t>воспитание у детей готовности раскрыть и применить свои способности на пользу Родине, людям, своей семье, себе.</w:t>
      </w:r>
      <w:r>
        <w:t xml:space="preserve"> </w:t>
      </w:r>
    </w:p>
    <w:p w:rsidR="00AF0591" w:rsidRDefault="007106CD" w:rsidP="00086847">
      <w:pPr>
        <w:spacing w:after="0" w:line="240" w:lineRule="auto"/>
      </w:pPr>
      <w:r>
        <w:t>2.2.Для достижения цели отряд ставит перед собой следующие задачи:</w:t>
      </w:r>
    </w:p>
    <w:p w:rsidR="00AF0591" w:rsidRDefault="007106CD" w:rsidP="00086847">
      <w:pPr>
        <w:spacing w:after="0" w:line="240" w:lineRule="auto"/>
      </w:pPr>
      <w:r>
        <w:t xml:space="preserve"> - способствовать нравственному и духовному становлению детей и подростков;</w:t>
      </w:r>
    </w:p>
    <w:p w:rsidR="00AF0591" w:rsidRDefault="007106CD" w:rsidP="00086847">
      <w:pPr>
        <w:spacing w:after="0" w:line="240" w:lineRule="auto"/>
      </w:pPr>
      <w:r>
        <w:t xml:space="preserve"> - формировать социальный опыт детей; </w:t>
      </w:r>
    </w:p>
    <w:p w:rsidR="00AF0591" w:rsidRDefault="007106CD" w:rsidP="00086847">
      <w:pPr>
        <w:spacing w:after="0" w:line="240" w:lineRule="auto"/>
      </w:pPr>
      <w:r>
        <w:t xml:space="preserve">- </w:t>
      </w:r>
      <w:r w:rsidR="00AF0591">
        <w:t>организовывать работу по привлечению общественного внимания к  проблемам пожил</w:t>
      </w:r>
      <w:r w:rsidR="00086847">
        <w:t>ых и нуждающихся в помощи людей</w:t>
      </w:r>
      <w:r>
        <w:t xml:space="preserve">; </w:t>
      </w:r>
    </w:p>
    <w:p w:rsidR="00086847" w:rsidRDefault="00086847" w:rsidP="00086847">
      <w:pPr>
        <w:spacing w:after="0" w:line="240" w:lineRule="auto"/>
      </w:pPr>
      <w:r>
        <w:t>- ухаживать за памятниками села.</w:t>
      </w:r>
    </w:p>
    <w:p w:rsidR="00086847" w:rsidRDefault="007106CD" w:rsidP="00086847">
      <w:pPr>
        <w:spacing w:after="0" w:line="240" w:lineRule="auto"/>
      </w:pPr>
      <w:r>
        <w:t xml:space="preserve"> 2.3. Основное направление работы: помощь ветеранам и пожилым людям села. </w:t>
      </w:r>
    </w:p>
    <w:p w:rsidR="00086847" w:rsidRPr="00086847" w:rsidRDefault="007106CD" w:rsidP="00086847">
      <w:pPr>
        <w:spacing w:after="0"/>
        <w:jc w:val="center"/>
        <w:rPr>
          <w:b/>
        </w:rPr>
      </w:pPr>
      <w:r w:rsidRPr="00086847">
        <w:rPr>
          <w:b/>
        </w:rPr>
        <w:t xml:space="preserve">3. </w:t>
      </w:r>
      <w:r w:rsidR="00086847" w:rsidRPr="00086847">
        <w:rPr>
          <w:b/>
        </w:rPr>
        <w:t>ПРАВА И ОБЯЗАННОСТИ  ЧЛЕНОВ ОТРЯДА</w:t>
      </w:r>
    </w:p>
    <w:p w:rsidR="00086847" w:rsidRDefault="00086847" w:rsidP="00086847">
      <w:pPr>
        <w:spacing w:after="0"/>
      </w:pPr>
      <w:r>
        <w:t xml:space="preserve">Членами тимуровского отряда являются </w:t>
      </w:r>
      <w:proofErr w:type="gramStart"/>
      <w:r>
        <w:t>обучающиеся</w:t>
      </w:r>
      <w:proofErr w:type="gramEnd"/>
      <w:r>
        <w:t xml:space="preserve"> лицея, добровольно пожелавшие вступить в отряд</w:t>
      </w:r>
    </w:p>
    <w:p w:rsidR="00086847" w:rsidRDefault="00086847" w:rsidP="00086847">
      <w:pPr>
        <w:spacing w:after="0"/>
      </w:pPr>
      <w:r>
        <w:t xml:space="preserve">3.1. Члены отряда имеют равные права: обсуждать и вносить предложения на собраниях, сборах; выдвигать кандидатуры, избирать и быть избранным; представлять интересы отряда; свободно выходить из состава отряда. </w:t>
      </w:r>
    </w:p>
    <w:p w:rsidR="00086847" w:rsidRDefault="00086847" w:rsidP="00086847">
      <w:pPr>
        <w:spacing w:after="0"/>
      </w:pPr>
      <w:r>
        <w:t>3.2. Члены отряда обязаны: участвовать в деятельности отряда, заботиться об авторитете отряда, отстаивать его права, выполнять решения органов самоуправления.</w:t>
      </w:r>
      <w:r w:rsidR="007106CD">
        <w:t xml:space="preserve"> </w:t>
      </w:r>
    </w:p>
    <w:p w:rsidR="00540720" w:rsidRPr="001B2180" w:rsidRDefault="00540720" w:rsidP="00540720">
      <w:pPr>
        <w:jc w:val="both"/>
        <w:rPr>
          <w:b/>
        </w:rPr>
      </w:pPr>
    </w:p>
    <w:p w:rsidR="00540720" w:rsidRPr="001B2180" w:rsidRDefault="00540720" w:rsidP="00540720">
      <w:pPr>
        <w:jc w:val="center"/>
        <w:rPr>
          <w:b/>
        </w:rPr>
      </w:pPr>
      <w:r>
        <w:rPr>
          <w:b/>
        </w:rPr>
        <w:t>4. ОРГАНИЗАЦИЯ РАБОТЫ  ОТРЯДА</w:t>
      </w:r>
    </w:p>
    <w:p w:rsidR="00540720" w:rsidRDefault="00540720" w:rsidP="00540720">
      <w:pPr>
        <w:spacing w:after="0" w:line="240" w:lineRule="auto"/>
        <w:jc w:val="both"/>
      </w:pPr>
      <w:r w:rsidRPr="001B2180">
        <w:t>4.1</w:t>
      </w:r>
      <w:r>
        <w:t xml:space="preserve"> </w:t>
      </w:r>
      <w:r w:rsidR="005F5AF7" w:rsidRPr="001B2180">
        <w:t xml:space="preserve">Отряд делится на </w:t>
      </w:r>
      <w:r w:rsidR="001A71E5">
        <w:t>группы</w:t>
      </w:r>
      <w:r w:rsidR="005F5AF7" w:rsidRPr="001B2180">
        <w:t>.</w:t>
      </w:r>
      <w:r w:rsidR="001A71E5">
        <w:t xml:space="preserve"> </w:t>
      </w:r>
      <w:r>
        <w:t>Из числа членов отряда избирается его руководитель.</w:t>
      </w:r>
    </w:p>
    <w:p w:rsidR="00540720" w:rsidRPr="001B2180" w:rsidRDefault="005F5AF7" w:rsidP="00540720">
      <w:pPr>
        <w:spacing w:after="0" w:line="240" w:lineRule="auto"/>
        <w:jc w:val="both"/>
      </w:pPr>
      <w:r>
        <w:t xml:space="preserve">4.2 </w:t>
      </w:r>
      <w:r w:rsidR="00540720" w:rsidRPr="001B2180">
        <w:t>Высш</w:t>
      </w:r>
      <w:r w:rsidR="001A71E5">
        <w:t>им органом отряда</w:t>
      </w:r>
      <w:r w:rsidR="00540720" w:rsidRPr="001B2180">
        <w:t xml:space="preserve"> является сбор, который проводится  один раз в учебную четверть. На сборе принимается план работы, решаются вопросы деятельности, выдвигаются и принимаются кандидатуры командиров.</w:t>
      </w:r>
    </w:p>
    <w:p w:rsidR="00540720" w:rsidRPr="001B2180" w:rsidRDefault="00540720" w:rsidP="00540720">
      <w:pPr>
        <w:spacing w:after="0" w:line="240" w:lineRule="auto"/>
        <w:jc w:val="both"/>
      </w:pPr>
    </w:p>
    <w:p w:rsidR="00540720" w:rsidRPr="00540720" w:rsidRDefault="00540720" w:rsidP="00540720">
      <w:pPr>
        <w:spacing w:after="0"/>
        <w:jc w:val="center"/>
        <w:rPr>
          <w:b/>
        </w:rPr>
      </w:pPr>
      <w:r w:rsidRPr="00540720">
        <w:rPr>
          <w:b/>
        </w:rPr>
        <w:t>5.ПЕДАГОГИЧЕСКОЕ РУКОВОДСТВО</w:t>
      </w:r>
    </w:p>
    <w:p w:rsidR="00540720" w:rsidRPr="001B2180" w:rsidRDefault="00540720" w:rsidP="00540720">
      <w:pPr>
        <w:jc w:val="both"/>
      </w:pPr>
      <w:r w:rsidRPr="001B2180">
        <w:t>Педагогическое руководство отрядом осуществляется заместителем директора по воспитательной работе, классными руководителями, педагогом организатором,  которые обладают правом совещательного голоса на сборе.</w:t>
      </w:r>
    </w:p>
    <w:p w:rsidR="00254169" w:rsidRDefault="00CD6F1D" w:rsidP="00086847">
      <w:pPr>
        <w:spacing w:after="0"/>
      </w:pPr>
    </w:p>
    <w:sectPr w:rsidR="00254169" w:rsidSect="00617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06CD"/>
    <w:rsid w:val="00086847"/>
    <w:rsid w:val="001A71E5"/>
    <w:rsid w:val="00212817"/>
    <w:rsid w:val="00384E42"/>
    <w:rsid w:val="003E4D10"/>
    <w:rsid w:val="00433E7D"/>
    <w:rsid w:val="00516664"/>
    <w:rsid w:val="00540720"/>
    <w:rsid w:val="005F5AF7"/>
    <w:rsid w:val="006171CA"/>
    <w:rsid w:val="007106CD"/>
    <w:rsid w:val="00A50CC2"/>
    <w:rsid w:val="00AF0591"/>
    <w:rsid w:val="00BF65B8"/>
    <w:rsid w:val="00CD6F1D"/>
    <w:rsid w:val="00E56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1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06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САНИЯ</dc:creator>
  <cp:lastModifiedBy>Илюза Табрисовна</cp:lastModifiedBy>
  <cp:revision>5</cp:revision>
  <dcterms:created xsi:type="dcterms:W3CDTF">2016-02-03T06:38:00Z</dcterms:created>
  <dcterms:modified xsi:type="dcterms:W3CDTF">2023-11-10T07:16:00Z</dcterms:modified>
</cp:coreProperties>
</file>